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74"/>
        <w:tblW w:w="114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810"/>
        <w:gridCol w:w="1206"/>
        <w:gridCol w:w="2016"/>
        <w:gridCol w:w="2016"/>
        <w:gridCol w:w="2016"/>
        <w:gridCol w:w="2016"/>
      </w:tblGrid>
      <w:tr w:rsidR="0048758D" w:rsidRPr="004244F5" w:rsidTr="0048758D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:rsidR="0048758D" w:rsidRPr="004244F5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58D" w:rsidRPr="004244F5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Standards/Elements</w:t>
            </w:r>
          </w:p>
        </w:tc>
        <w:tc>
          <w:tcPr>
            <w:tcW w:w="9270" w:type="dxa"/>
            <w:gridSpan w:val="5"/>
            <w:hideMark/>
          </w:tcPr>
          <w:p w:rsidR="0048758D" w:rsidRPr="00A07DF4" w:rsidRDefault="009742A3" w:rsidP="004875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08.55pt;margin-top:-140.75pt;width:571.8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S5kwIAALMFAAAOAAAAZHJzL2Uyb0RvYy54bWysVE1PGzEQvVfqf7B8L5uEAG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" fillcolor="white [3201]" strokeweight=".5pt">
                  <v:textbox>
                    <w:txbxContent>
                      <w:p w:rsidR="002C272D" w:rsidRPr="002C272D" w:rsidRDefault="002C272D" w:rsidP="002C272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27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Conyers Middle School</w:t>
                        </w:r>
                      </w:p>
                      <w:p w:rsidR="002C272D" w:rsidRDefault="002C272D" w:rsidP="002C272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27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Lesson Plan Template</w:t>
                        </w:r>
                      </w:p>
                      <w:p w:rsidR="002C272D" w:rsidRDefault="002C272D" w:rsidP="002C272D">
                        <w:pPr>
                          <w:spacing w:before="100" w:beforeAutospacing="1" w:after="100" w:afterAutospacing="1" w:line="240" w:lineRule="auto"/>
                          <w:jc w:val="center"/>
                        </w:pPr>
                        <w:bookmarkStart w:id="0" w:name="_GoBack"/>
                        <w:bookmarkEnd w:id="0"/>
                        <w:r w:rsidRPr="002C27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“Learning and Growing Together</w:t>
                        </w:r>
                        <w:r w:rsidRPr="004244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="0048758D" w:rsidRPr="00A07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PE1: Demonstrates competency in motor skills and movement patterns needed to perform a variety of activities.</w:t>
            </w:r>
          </w:p>
          <w:p w:rsidR="0048758D" w:rsidRPr="00013209" w:rsidRDefault="0048758D" w:rsidP="004875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PE6: Values physical activity for health, enjoyment, challenge, self-expression, and/or social-interaction.</w:t>
            </w:r>
          </w:p>
          <w:p w:rsidR="0048758D" w:rsidRPr="00013209" w:rsidRDefault="0048758D" w:rsidP="0048758D">
            <w:pPr>
              <w:pStyle w:val="ListParagraph"/>
              <w:numPr>
                <w:ilvl w:val="0"/>
                <w:numId w:val="1"/>
              </w:num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09">
              <w:rPr>
                <w:rFonts w:ascii="Times New Roman" w:eastAsia="Times New Roman" w:hAnsi="Times New Roman" w:cs="Times New Roman"/>
                <w:sz w:val="24"/>
                <w:szCs w:val="24"/>
              </w:rPr>
              <w:t>PE4: To achieve and maintain a health enhancing level of physical fitness.</w:t>
            </w:r>
          </w:p>
          <w:p w:rsidR="0048758D" w:rsidRPr="00013209" w:rsidRDefault="0048758D" w:rsidP="004875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09">
              <w:rPr>
                <w:rFonts w:ascii="Times New Roman" w:eastAsia="Times New Roman" w:hAnsi="Times New Roman" w:cs="Times New Roman"/>
                <w:sz w:val="24"/>
                <w:szCs w:val="24"/>
              </w:rPr>
              <w:t>PE3: Participates regularly in physical Education (FFF)</w:t>
            </w:r>
          </w:p>
          <w:p w:rsidR="0048758D" w:rsidRPr="00013209" w:rsidRDefault="0048758D" w:rsidP="0048758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09">
              <w:rPr>
                <w:rFonts w:ascii="Times New Roman" w:eastAsia="Times New Roman" w:hAnsi="Times New Roman" w:cs="Times New Roman"/>
                <w:sz w:val="24"/>
                <w:szCs w:val="24"/>
              </w:rPr>
              <w:t>HE 1: Students will comprehend concepts related to health promotion and disease prevention to enhance health.</w:t>
            </w:r>
          </w:p>
          <w:p w:rsidR="0048758D" w:rsidRPr="00013209" w:rsidRDefault="0048758D" w:rsidP="0048758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09">
              <w:rPr>
                <w:rFonts w:ascii="Times New Roman" w:eastAsia="Times New Roman" w:hAnsi="Times New Roman" w:cs="Times New Roman"/>
                <w:sz w:val="24"/>
                <w:szCs w:val="24"/>
              </w:rPr>
              <w:t>HE 3: Students will demonstrate the ability to access valid information and products and services to enhance health.</w:t>
            </w:r>
          </w:p>
          <w:p w:rsidR="0048758D" w:rsidRPr="004244F5" w:rsidRDefault="0048758D" w:rsidP="0048758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09">
              <w:rPr>
                <w:rFonts w:ascii="Times New Roman" w:eastAsia="Times New Roman" w:hAnsi="Times New Roman" w:cs="Times New Roman"/>
                <w:sz w:val="24"/>
                <w:szCs w:val="24"/>
              </w:rPr>
              <w:t>HE5: Students will demonstrate the ability to use decision-making skills to enhance health (GREAT)</w:t>
            </w:r>
          </w:p>
        </w:tc>
      </w:tr>
      <w:tr w:rsidR="0048758D" w:rsidRPr="004244F5" w:rsidTr="0048758D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:rsidR="0048758D" w:rsidRPr="004244F5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9270" w:type="dxa"/>
            <w:gridSpan w:val="5"/>
            <w:hideMark/>
          </w:tcPr>
          <w:p w:rsidR="0048758D" w:rsidRDefault="0048758D" w:rsidP="0048758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43">
              <w:rPr>
                <w:rFonts w:ascii="Times New Roman" w:eastAsia="Times New Roman" w:hAnsi="Times New Roman" w:cs="Times New Roman"/>
                <w:sz w:val="24"/>
                <w:szCs w:val="24"/>
              </w:rPr>
              <w:t>How can fitness runs promote fitness as it relates to your fitness component?</w:t>
            </w:r>
          </w:p>
          <w:p w:rsidR="0048758D" w:rsidRPr="001C6A43" w:rsidRDefault="0048758D" w:rsidP="0048758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does Health mean to you?</w:t>
            </w:r>
          </w:p>
          <w:p w:rsidR="0048758D" w:rsidRPr="001C6A43" w:rsidRDefault="0048758D" w:rsidP="0048758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43">
              <w:rPr>
                <w:rFonts w:ascii="Times New Roman" w:eastAsia="Times New Roman" w:hAnsi="Times New Roman" w:cs="Times New Roman"/>
                <w:sz w:val="24"/>
                <w:szCs w:val="24"/>
              </w:rPr>
              <w:t>How can I use the recreational activities from Fitness Fun Friday to improve my level of fitness?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DF4">
              <w:rPr>
                <w:rFonts w:ascii="Times New Roman" w:eastAsia="Times New Roman" w:hAnsi="Times New Roman" w:cs="Times New Roman"/>
                <w:sz w:val="24"/>
                <w:szCs w:val="24"/>
              </w:rPr>
              <w:t>How can we use the My Plate website throughout our lives to help us make healthy choices?</w:t>
            </w:r>
          </w:p>
          <w:p w:rsidR="0048758D" w:rsidRPr="00766342" w:rsidRDefault="0048758D" w:rsidP="0048758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43">
              <w:rPr>
                <w:rFonts w:ascii="Times New Roman" w:eastAsia="Times New Roman" w:hAnsi="Times New Roman" w:cs="Times New Roman"/>
                <w:sz w:val="24"/>
                <w:szCs w:val="24"/>
              </w:rPr>
              <w:t>GREAT: How does the G.R.E.A.T. program prepare me to deal with the challenges I face as an adolescent?</w:t>
            </w:r>
          </w:p>
        </w:tc>
      </w:tr>
      <w:tr w:rsidR="0048758D" w:rsidRPr="004244F5" w:rsidTr="0048758D">
        <w:trPr>
          <w:trHeight w:val="548"/>
          <w:tblCellSpacing w:w="0" w:type="dxa"/>
        </w:trPr>
        <w:tc>
          <w:tcPr>
            <w:tcW w:w="2160" w:type="dxa"/>
            <w:gridSpan w:val="2"/>
            <w:hideMark/>
          </w:tcPr>
          <w:p w:rsidR="0048758D" w:rsidRPr="004244F5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9270" w:type="dxa"/>
            <w:gridSpan w:val="5"/>
            <w:hideMark/>
          </w:tcPr>
          <w:p w:rsidR="0048758D" w:rsidRPr="00AF0CDB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HEALTH/</w:t>
            </w:r>
            <w:r w:rsidRPr="00AF0C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</w:t>
            </w:r>
          </w:p>
          <w:p w:rsidR="0048758D" w:rsidRPr="001C6A43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understand how to use strategies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floor-hockey</w:t>
            </w:r>
            <w:r w:rsidRPr="001C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58D" w:rsidRPr="001C6A43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understand the rules and concepts of how to play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floor-hockey</w:t>
            </w:r>
            <w:r w:rsidRPr="001C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8758D" w:rsidRPr="00AF0CDB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C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NUTRITION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F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 understand the different food groups in the MyPyramid (MY PLATE) and the recommended dietary allowances for their age group.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F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 understand how portion size has changed over the years and to be aware of portion sizes while creating their own diet."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F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what a calorie is and explain why the body needs calories and what happens to excess calories.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F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 give examples of low calorie and high calorie food items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B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given an intro on how to read nutrition labels</w:t>
            </w:r>
          </w:p>
          <w:p w:rsidR="0048758D" w:rsidRPr="00AF0CDB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C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TOO GOOD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PRE-TEST</w:t>
            </w:r>
          </w:p>
          <w:p w:rsidR="0048758D" w:rsidRPr="00453CB0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be able to understand the importance of the Too Good for Drugs program. </w:t>
            </w:r>
          </w:p>
          <w:p w:rsidR="0048758D" w:rsidRPr="00AF0CDB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GREAT Objectives: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DF4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discuss the influence of media, culture, peer pressure, etc. on how one would make health related decisions.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Students will understand that belonging to a gang would be an example of an unhealthy decision.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B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understand that drugs and alcohol can hinder one from making a healthy decision.</w:t>
            </w:r>
          </w:p>
          <w:p w:rsidR="0048758D" w:rsidRPr="00B17549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5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FITNESS COMPONENTS</w:t>
            </w:r>
          </w:p>
          <w:p w:rsidR="0048758D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COMPONENTS</w:t>
            </w:r>
          </w:p>
          <w:p w:rsidR="0048758D" w:rsidRPr="001C67F9" w:rsidRDefault="0048758D" w:rsidP="0048758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EXERCISES</w:t>
            </w:r>
          </w:p>
        </w:tc>
      </w:tr>
      <w:tr w:rsidR="0048758D" w:rsidRPr="004244F5" w:rsidTr="0048758D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:rsidR="0048758D" w:rsidRPr="004244F5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Essential Vocabulary</w:t>
            </w:r>
          </w:p>
        </w:tc>
        <w:tc>
          <w:tcPr>
            <w:tcW w:w="9270" w:type="dxa"/>
            <w:gridSpan w:val="5"/>
            <w:hideMark/>
          </w:tcPr>
          <w:p w:rsidR="0048758D" w:rsidRPr="00BD0627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0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Fitness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Components:</w:t>
            </w:r>
            <w:r w:rsidRPr="00BD0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Cardio-respiratory endurance, muscular endurance, Muscle strength, body </w:t>
            </w:r>
            <w:proofErr w:type="spellStart"/>
            <w:r w:rsidRPr="00BD0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compositon</w:t>
            </w:r>
            <w:proofErr w:type="spellEnd"/>
            <w:r w:rsidRPr="00BD06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flexibility, resting heart rate, target heart rate, pulse rate</w:t>
            </w:r>
          </w:p>
          <w:p w:rsidR="0048758D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GREAT</w:t>
            </w:r>
            <w:r w:rsidRPr="00A0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Communication, Emotion, relationships, etc. </w:t>
            </w:r>
          </w:p>
          <w:p w:rsidR="0048758D" w:rsidRPr="00B17549" w:rsidRDefault="0048758D" w:rsidP="0048758D">
            <w:pPr>
              <w:spacing w:after="180" w:line="240" w:lineRule="auto"/>
              <w:rPr>
                <w:rFonts w:ascii="Lucida Grande" w:eastAsia="Times New Roman" w:hAnsi="Lucida Grande" w:cs="Times New Roman"/>
                <w:sz w:val="18"/>
                <w:szCs w:val="18"/>
              </w:rPr>
            </w:pPr>
            <w:r w:rsidRPr="00B17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Floor Hockey:</w:t>
            </w:r>
            <w:r w:rsidRPr="00B17549">
              <w:rPr>
                <w:rFonts w:ascii="Lucida Grande" w:eastAsia="Times New Roman" w:hAnsi="Lucida Grande" w:cs="Times New Roman"/>
                <w:bCs/>
                <w:sz w:val="24"/>
                <w:szCs w:val="24"/>
              </w:rPr>
              <w:t>Floor Hockey: Dribble, face off, high sticking, penalty, pass, puck, stick, And goal</w:t>
            </w:r>
            <w:r w:rsidRPr="00B17549">
              <w:rPr>
                <w:rFonts w:ascii="Lucida Grande" w:eastAsia="Times New Roman" w:hAnsi="Lucida Grande" w:cs="Times New Roman"/>
                <w:sz w:val="24"/>
                <w:szCs w:val="24"/>
              </w:rPr>
              <w:t>.</w:t>
            </w:r>
          </w:p>
          <w:p w:rsidR="0048758D" w:rsidRPr="00A07DF4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NUTRITION:</w:t>
            </w:r>
            <w:r w:rsidRPr="00A0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Plate, Grains, Dairy, Vegetables, Fruits, Fats, portion size, diet, dietary allowances, calorie, sugar, etc.</w:t>
            </w:r>
          </w:p>
          <w:p w:rsidR="0048758D" w:rsidRPr="00453CB0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FITNESS FUN FRIDAY: </w:t>
            </w:r>
            <w:r w:rsidRPr="00A07DF4">
              <w:rPr>
                <w:rFonts w:ascii="Times New Roman" w:eastAsia="Times New Roman" w:hAnsi="Times New Roman" w:cs="Times New Roman"/>
                <w:sz w:val="24"/>
                <w:szCs w:val="24"/>
              </w:rPr>
              <w:t>Bowling, basketball, DDR, ping pong, cup stacking, putt-putt, jump-rope, volleyball, tetherball</w:t>
            </w:r>
          </w:p>
        </w:tc>
      </w:tr>
      <w:tr w:rsidR="0048758D" w:rsidRPr="004244F5" w:rsidTr="0048758D">
        <w:trPr>
          <w:trHeight w:val="6408"/>
          <w:tblCellSpacing w:w="0" w:type="dxa"/>
        </w:trPr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Learning Format                                        </w:t>
            </w:r>
            <w:r w:rsidRPr="00E11B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E11B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Highlight All That Apply)</w:t>
            </w:r>
          </w:p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Cooperative Group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Flexible Group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Collaborative Pair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Centers/Stations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</w:t>
            </w:r>
          </w:p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(Please list):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Technology Usage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Teacher: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POWERPOINT PRESENTATION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POWERPOINT NOTES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8758D" w:rsidRPr="00E11BEF" w:rsidRDefault="0048758D" w:rsidP="004875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 w:rsidRPr="00E11B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E11B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Highlight All That Apply)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8758D" w:rsidRDefault="0048758D" w:rsidP="004875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Conferencing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Performance Task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Project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Class Presentation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Test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Quiz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Homework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Ticket Out The Door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</w:t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48758D" w:rsidRDefault="0048758D" w:rsidP="004875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(Please list):</w:t>
            </w:r>
          </w:p>
          <w:p w:rsidR="002C272D" w:rsidRPr="00E11BEF" w:rsidRDefault="002C272D" w:rsidP="00487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8D" w:rsidRPr="004244F5" w:rsidTr="0048758D">
        <w:trPr>
          <w:trHeight w:val="274"/>
          <w:tblCellSpacing w:w="0" w:type="dxa"/>
        </w:trPr>
        <w:tc>
          <w:tcPr>
            <w:tcW w:w="1350" w:type="dxa"/>
            <w:hideMark/>
          </w:tcPr>
          <w:p w:rsidR="0048758D" w:rsidRPr="004244F5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hideMark/>
          </w:tcPr>
          <w:p w:rsidR="0048758D" w:rsidRPr="004244F5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16" w:type="dxa"/>
            <w:hideMark/>
          </w:tcPr>
          <w:p w:rsidR="0048758D" w:rsidRPr="004244F5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16" w:type="dxa"/>
            <w:hideMark/>
          </w:tcPr>
          <w:p w:rsidR="0048758D" w:rsidRPr="004244F5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16" w:type="dxa"/>
            <w:hideMark/>
          </w:tcPr>
          <w:p w:rsidR="0048758D" w:rsidRPr="004244F5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16" w:type="dxa"/>
            <w:hideMark/>
          </w:tcPr>
          <w:p w:rsidR="0048758D" w:rsidRPr="004244F5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8758D" w:rsidRPr="004244F5" w:rsidTr="0048758D">
        <w:trPr>
          <w:trHeight w:val="289"/>
          <w:tblCellSpacing w:w="0" w:type="dxa"/>
        </w:trPr>
        <w:tc>
          <w:tcPr>
            <w:tcW w:w="1350" w:type="dxa"/>
            <w:hideMark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Warm-Up/Hook</w:t>
            </w:r>
          </w:p>
        </w:tc>
        <w:tc>
          <w:tcPr>
            <w:tcW w:w="2016" w:type="dxa"/>
            <w:gridSpan w:val="2"/>
            <w:hideMark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Warm-up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Warm-up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Warm-up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Warm-up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Warm-up</w:t>
            </w:r>
          </w:p>
        </w:tc>
      </w:tr>
      <w:tr w:rsidR="0048758D" w:rsidRPr="004244F5" w:rsidTr="0048758D">
        <w:trPr>
          <w:trHeight w:val="1050"/>
          <w:tblCellSpacing w:w="0" w:type="dxa"/>
        </w:trPr>
        <w:tc>
          <w:tcPr>
            <w:tcW w:w="1350" w:type="dxa"/>
            <w:hideMark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Resource Materials</w:t>
            </w:r>
          </w:p>
        </w:tc>
        <w:tc>
          <w:tcPr>
            <w:tcW w:w="2016" w:type="dxa"/>
            <w:gridSpan w:val="2"/>
            <w:hideMark/>
          </w:tcPr>
          <w:p w:rsidR="0048758D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8758D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FLOOR HOCKEY 6</w:t>
            </w:r>
            <w:r w:rsidRPr="00B229A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-8TH</w:t>
            </w:r>
          </w:p>
          <w:p w:rsidR="0048758D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GREAT 7</w:t>
            </w:r>
            <w:r w:rsidRPr="00B229A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TH</w:t>
            </w:r>
          </w:p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hideMark/>
          </w:tcPr>
          <w:p w:rsidR="0048758D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FLOOR HOCKEY</w:t>
            </w:r>
          </w:p>
        </w:tc>
        <w:tc>
          <w:tcPr>
            <w:tcW w:w="2016" w:type="dxa"/>
            <w:hideMark/>
          </w:tcPr>
          <w:p w:rsidR="0048758D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ED4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-8</w:t>
            </w:r>
            <w:r w:rsidRPr="00ED4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–TOO GOOD FOR DRUGS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ED479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-NUTRITION &amp; FITNESS COMPONENTS</w:t>
            </w:r>
          </w:p>
        </w:tc>
        <w:tc>
          <w:tcPr>
            <w:tcW w:w="2016" w:type="dxa"/>
            <w:hideMark/>
          </w:tcPr>
          <w:p w:rsidR="0048758D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758D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CLAYTON STATE 6</w:t>
            </w:r>
            <w:r w:rsidRPr="00B229A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,7</w:t>
            </w:r>
            <w:r w:rsidRPr="00B229A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 8TH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hideMark/>
          </w:tcPr>
          <w:p w:rsidR="0048758D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FUN FRIDAY</w:t>
            </w:r>
          </w:p>
        </w:tc>
      </w:tr>
      <w:tr w:rsidR="0048758D" w:rsidRPr="004244F5" w:rsidTr="0048758D">
        <w:trPr>
          <w:trHeight w:val="1035"/>
          <w:tblCellSpacing w:w="0" w:type="dxa"/>
        </w:trPr>
        <w:tc>
          <w:tcPr>
            <w:tcW w:w="1350" w:type="dxa"/>
            <w:hideMark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Instructional Activities/Strategies</w:t>
            </w:r>
          </w:p>
        </w:tc>
        <w:tc>
          <w:tcPr>
            <w:tcW w:w="2016" w:type="dxa"/>
            <w:gridSpan w:val="2"/>
            <w:hideMark/>
          </w:tcPr>
          <w:p w:rsidR="0048758D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PHYSICAL EDUCATION SKILL RELATED</w:t>
            </w:r>
          </w:p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PHYSICAL EDUCATION SKILL RELATED</w:t>
            </w:r>
          </w:p>
        </w:tc>
        <w:tc>
          <w:tcPr>
            <w:tcW w:w="2016" w:type="dxa"/>
            <w:hideMark/>
          </w:tcPr>
          <w:p w:rsidR="0048758D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 RELATED POWERPOINT PRESENTATION</w:t>
            </w:r>
          </w:p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 RELATED WHOLE CLASS LECTURE POWERPOINT PRESENTATION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SKILL RELATING ALTERNATING   STATIONS</w:t>
            </w:r>
          </w:p>
        </w:tc>
      </w:tr>
      <w:tr w:rsidR="0048758D" w:rsidRPr="004244F5" w:rsidTr="0048758D">
        <w:trPr>
          <w:trHeight w:val="274"/>
          <w:tblCellSpacing w:w="0" w:type="dxa"/>
        </w:trPr>
        <w:tc>
          <w:tcPr>
            <w:tcW w:w="1350" w:type="dxa"/>
            <w:hideMark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2016" w:type="dxa"/>
            <w:gridSpan w:val="2"/>
            <w:hideMark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BE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YES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016" w:type="dxa"/>
            <w:hideMark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8758D" w:rsidRPr="004244F5" w:rsidTr="0048758D">
        <w:trPr>
          <w:trHeight w:val="408"/>
          <w:tblCellSpacing w:w="0" w:type="dxa"/>
        </w:trPr>
        <w:tc>
          <w:tcPr>
            <w:tcW w:w="1350" w:type="dxa"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Accommodations</w:t>
            </w:r>
          </w:p>
        </w:tc>
        <w:tc>
          <w:tcPr>
            <w:tcW w:w="2016" w:type="dxa"/>
            <w:gridSpan w:val="2"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</w:tcPr>
          <w:p w:rsidR="0048758D" w:rsidRPr="00E11BEF" w:rsidRDefault="0048758D" w:rsidP="00487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8758D" w:rsidRPr="004244F5" w:rsidTr="0048758D">
        <w:trPr>
          <w:trHeight w:val="274"/>
          <w:tblCellSpacing w:w="0" w:type="dxa"/>
        </w:trPr>
        <w:tc>
          <w:tcPr>
            <w:tcW w:w="1350" w:type="dxa"/>
          </w:tcPr>
          <w:p w:rsidR="0048758D" w:rsidRPr="00E11BEF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Co-teaching Model</w:t>
            </w:r>
          </w:p>
        </w:tc>
        <w:tc>
          <w:tcPr>
            <w:tcW w:w="2016" w:type="dxa"/>
            <w:gridSpan w:val="2"/>
          </w:tcPr>
          <w:p w:rsidR="0048758D" w:rsidRPr="00ED479A" w:rsidRDefault="0048758D" w:rsidP="002C2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016" w:type="dxa"/>
          </w:tcPr>
          <w:p w:rsidR="0048758D" w:rsidRDefault="0048758D" w:rsidP="0048758D">
            <w:pPr>
              <w:jc w:val="center"/>
            </w:pPr>
            <w:r w:rsidRPr="002A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016" w:type="dxa"/>
          </w:tcPr>
          <w:p w:rsidR="0048758D" w:rsidRDefault="0048758D" w:rsidP="0048758D">
            <w:pPr>
              <w:jc w:val="center"/>
            </w:pPr>
            <w:r w:rsidRPr="002A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016" w:type="dxa"/>
          </w:tcPr>
          <w:p w:rsidR="0048758D" w:rsidRDefault="0048758D" w:rsidP="0048758D">
            <w:pPr>
              <w:jc w:val="center"/>
            </w:pPr>
            <w:r w:rsidRPr="002A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016" w:type="dxa"/>
          </w:tcPr>
          <w:p w:rsidR="0048758D" w:rsidRDefault="0048758D" w:rsidP="0048758D">
            <w:pPr>
              <w:jc w:val="center"/>
            </w:pPr>
            <w:r w:rsidRPr="002A42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</w:tbl>
    <w:p w:rsidR="0006665F" w:rsidRDefault="0006665F"/>
    <w:sectPr w:rsidR="0006665F" w:rsidSect="0097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6C2"/>
    <w:multiLevelType w:val="multilevel"/>
    <w:tmpl w:val="72F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B6064"/>
    <w:multiLevelType w:val="multilevel"/>
    <w:tmpl w:val="72F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630A6"/>
    <w:multiLevelType w:val="multilevel"/>
    <w:tmpl w:val="72F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75CD9"/>
    <w:multiLevelType w:val="multilevel"/>
    <w:tmpl w:val="D14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758D"/>
    <w:rsid w:val="0006665F"/>
    <w:rsid w:val="002C272D"/>
    <w:rsid w:val="0048758D"/>
    <w:rsid w:val="006B5228"/>
    <w:rsid w:val="0097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Turley - Conyers Middle</dc:creator>
  <cp:lastModifiedBy>mommy</cp:lastModifiedBy>
  <cp:revision>2</cp:revision>
  <dcterms:created xsi:type="dcterms:W3CDTF">2013-01-22T14:03:00Z</dcterms:created>
  <dcterms:modified xsi:type="dcterms:W3CDTF">2014-08-19T22:53:00Z</dcterms:modified>
</cp:coreProperties>
</file>